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5D0C" w14:textId="328B61C7" w:rsidR="00D345F1" w:rsidRPr="00E020B2" w:rsidRDefault="00D345F1" w:rsidP="00D345F1">
      <w:pPr>
        <w:spacing w:after="0"/>
        <w:jc w:val="center"/>
        <w:rPr>
          <w:rFonts w:ascii="Calibri" w:eastAsia="Calibri" w:hAnsi="Calibri" w:cs="Times New Roman"/>
          <w:b/>
          <w:caps/>
          <w:sz w:val="24"/>
          <w:szCs w:val="24"/>
          <w:u w:val="single"/>
        </w:rPr>
      </w:pPr>
      <w:r w:rsidRPr="00E020B2">
        <w:rPr>
          <w:rFonts w:ascii="Calibri" w:eastAsia="Calibri" w:hAnsi="Calibri" w:cs="Times New Roman"/>
          <w:b/>
          <w:caps/>
          <w:sz w:val="28"/>
          <w:szCs w:val="24"/>
          <w:u w:val="single"/>
        </w:rPr>
        <w:t>Financial Agreement</w:t>
      </w:r>
    </w:p>
    <w:p w14:paraId="041A88AE" w14:textId="77777777" w:rsidR="00D345F1" w:rsidRPr="00E020B2" w:rsidRDefault="00D345F1" w:rsidP="00D345F1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8FA1D3B" w14:textId="2832E95C" w:rsidR="00D345F1" w:rsidRPr="00E020B2" w:rsidRDefault="00D345F1" w:rsidP="00D345F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020B2">
        <w:rPr>
          <w:rFonts w:ascii="Calibri" w:eastAsia="Calibri" w:hAnsi="Calibri" w:cs="Times New Roman"/>
          <w:sz w:val="20"/>
          <w:szCs w:val="20"/>
        </w:rPr>
        <w:t>Please read the following and sign in the appropriate locations.  If you have any questions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E020B2">
        <w:rPr>
          <w:rFonts w:ascii="Calibri" w:eastAsia="Calibri" w:hAnsi="Calibri" w:cs="Times New Roman"/>
          <w:sz w:val="20"/>
          <w:szCs w:val="20"/>
        </w:rPr>
        <w:t xml:space="preserve"> please ask.</w:t>
      </w:r>
    </w:p>
    <w:p w14:paraId="7E4025BD" w14:textId="77777777" w:rsidR="00D345F1" w:rsidRPr="00E020B2" w:rsidRDefault="00D345F1" w:rsidP="00D345F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DF4C489" w14:textId="2F010C23" w:rsidR="00D345F1" w:rsidRPr="00E020B2" w:rsidRDefault="00D345F1" w:rsidP="00D345F1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E020B2">
        <w:rPr>
          <w:rFonts w:ascii="Calibri" w:eastAsia="Calibri" w:hAnsi="Calibri" w:cs="Times New Roman"/>
          <w:sz w:val="20"/>
          <w:szCs w:val="20"/>
        </w:rPr>
        <w:t xml:space="preserve">I ________________________________________________, the undersigned, assign directly to Morris Sussex Oral Surgery Associates, all </w:t>
      </w:r>
      <w:r w:rsidR="00444470">
        <w:rPr>
          <w:rFonts w:ascii="Calibri" w:eastAsia="Calibri" w:hAnsi="Calibri" w:cs="Times New Roman"/>
          <w:sz w:val="20"/>
          <w:szCs w:val="20"/>
        </w:rPr>
        <w:t xml:space="preserve">insurance </w:t>
      </w:r>
      <w:r w:rsidRPr="00E020B2">
        <w:rPr>
          <w:rFonts w:ascii="Calibri" w:eastAsia="Calibri" w:hAnsi="Calibri" w:cs="Times New Roman"/>
          <w:sz w:val="20"/>
          <w:szCs w:val="20"/>
        </w:rPr>
        <w:t xml:space="preserve">benefits, if any, otherwise payable to me for services rendered. </w:t>
      </w:r>
      <w:r w:rsidRPr="00D47C5B">
        <w:rPr>
          <w:rFonts w:ascii="Calibri" w:eastAsia="Calibri" w:hAnsi="Calibri" w:cs="Times New Roman"/>
          <w:b/>
          <w:bCs/>
          <w:sz w:val="20"/>
          <w:szCs w:val="20"/>
          <w:u w:val="single"/>
        </w:rPr>
        <w:t xml:space="preserve"> I understand I am financially responsible for all charges, whether or not paid by insurance.  </w:t>
      </w:r>
      <w:r w:rsidRPr="00E020B2">
        <w:rPr>
          <w:rFonts w:ascii="Calibri" w:eastAsia="Calibri" w:hAnsi="Calibri" w:cs="Times New Roman"/>
          <w:sz w:val="20"/>
          <w:szCs w:val="20"/>
        </w:rPr>
        <w:t xml:space="preserve">I hereby authorize the doctor to release all information necessary to secure payment of benefits, manual or electronic.  Deductibles or co-payments, if applicable, must be made at the time of service.  </w:t>
      </w:r>
    </w:p>
    <w:p w14:paraId="3224A5CB" w14:textId="77777777" w:rsidR="00D345F1" w:rsidRPr="00E020B2" w:rsidRDefault="00D345F1" w:rsidP="00D345F1">
      <w:pPr>
        <w:tabs>
          <w:tab w:val="left" w:pos="360"/>
        </w:tabs>
        <w:spacing w:before="120" w:after="0" w:line="360" w:lineRule="auto"/>
        <w:rPr>
          <w:rFonts w:ascii="Calibri" w:eastAsia="Calibri" w:hAnsi="Calibri" w:cs="Times New Roman"/>
          <w:sz w:val="20"/>
          <w:szCs w:val="20"/>
        </w:rPr>
      </w:pPr>
      <w:r w:rsidRPr="00E020B2">
        <w:rPr>
          <w:rFonts w:ascii="Calibri" w:eastAsia="Calibri" w:hAnsi="Calibri" w:cs="Times New Roman"/>
          <w:sz w:val="20"/>
          <w:szCs w:val="20"/>
        </w:rPr>
        <w:tab/>
        <w:t>Signature: _____________________________________________</w:t>
      </w:r>
      <w:r w:rsidRPr="00E020B2">
        <w:rPr>
          <w:rFonts w:ascii="Calibri" w:eastAsia="Calibri" w:hAnsi="Calibri" w:cs="Times New Roman"/>
          <w:sz w:val="20"/>
          <w:szCs w:val="20"/>
        </w:rPr>
        <w:tab/>
        <w:t>Date: _____________________</w:t>
      </w:r>
    </w:p>
    <w:p w14:paraId="42F9377C" w14:textId="77777777" w:rsidR="00D345F1" w:rsidRPr="00E020B2" w:rsidRDefault="00D345F1" w:rsidP="00D345F1">
      <w:pPr>
        <w:tabs>
          <w:tab w:val="left" w:pos="360"/>
        </w:tabs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  <w:r w:rsidRPr="00E020B2">
        <w:rPr>
          <w:rFonts w:ascii="Calibri" w:eastAsia="Calibri" w:hAnsi="Calibri" w:cs="Times New Roman"/>
          <w:sz w:val="20"/>
          <w:szCs w:val="20"/>
        </w:rPr>
        <w:tab/>
        <w:t>Name (printed):________________________________________________________________</w:t>
      </w:r>
    </w:p>
    <w:p w14:paraId="6DD2689C" w14:textId="77777777" w:rsidR="00D345F1" w:rsidRPr="00E020B2" w:rsidRDefault="00D345F1" w:rsidP="00D345F1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C041D56" w14:textId="2E9D88A8" w:rsidR="00D345F1" w:rsidRPr="00E020B2" w:rsidRDefault="00D345F1" w:rsidP="00D345F1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hanging="274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020B2">
        <w:rPr>
          <w:rFonts w:ascii="Calibri" w:eastAsia="Calibri" w:hAnsi="Calibri" w:cs="Times New Roman"/>
          <w:b/>
          <w:sz w:val="20"/>
          <w:szCs w:val="20"/>
          <w:u w:val="single"/>
        </w:rPr>
        <w:t>Financial Agreement</w:t>
      </w:r>
      <w:r w:rsidRPr="00E020B2">
        <w:rPr>
          <w:rFonts w:ascii="Calibri" w:eastAsia="Calibri" w:hAnsi="Calibri" w:cs="Times New Roman"/>
          <w:b/>
          <w:sz w:val="20"/>
          <w:szCs w:val="20"/>
        </w:rPr>
        <w:t xml:space="preserve">:  </w:t>
      </w:r>
      <w:r w:rsidRPr="00E020B2">
        <w:rPr>
          <w:rFonts w:ascii="Calibri" w:eastAsia="Calibri" w:hAnsi="Calibri" w:cs="Times New Roman"/>
          <w:sz w:val="20"/>
          <w:szCs w:val="20"/>
        </w:rPr>
        <w:t xml:space="preserve">I acknowledge that payment is due at the time of treatment unless other arrangements have been made.  I agree that parents/guardians are responsible for all fees and services rendered for treatment of a minor/child. </w:t>
      </w:r>
      <w:r w:rsidRPr="00444470">
        <w:rPr>
          <w:rFonts w:ascii="Calibri" w:eastAsia="Calibri" w:hAnsi="Calibri" w:cs="Times New Roman"/>
          <w:b/>
          <w:bCs/>
          <w:sz w:val="20"/>
          <w:szCs w:val="20"/>
          <w:u w:val="single"/>
        </w:rPr>
        <w:t xml:space="preserve"> I accept full financial responsibility for all charges not covered by insurance plans.  Estimated fees for service will be provided after examination.  </w:t>
      </w:r>
      <w:r w:rsidR="00AF379A" w:rsidRPr="00444470">
        <w:rPr>
          <w:rFonts w:ascii="Calibri" w:eastAsia="Calibri" w:hAnsi="Calibri" w:cs="Times New Roman"/>
          <w:b/>
          <w:bCs/>
          <w:sz w:val="20"/>
          <w:szCs w:val="20"/>
          <w:u w:val="single"/>
        </w:rPr>
        <w:t xml:space="preserve">Estimates are not guarantees of payment by your insurance company.  Your insurance company may pay less than estimated in which case you are responsible for the balance.  </w:t>
      </w:r>
      <w:r w:rsidRPr="00E020B2">
        <w:rPr>
          <w:rFonts w:ascii="Calibri" w:eastAsia="Calibri" w:hAnsi="Calibri" w:cs="Times New Roman"/>
          <w:sz w:val="20"/>
          <w:szCs w:val="20"/>
        </w:rPr>
        <w:t>All legal/collections costs incurred will be the patient’s/guardian’s responsibility.  These costs will be added to the outstanding balance.  If any overpayments are made, a refund will be issued to the patient/guardian</w:t>
      </w:r>
      <w:r w:rsidRPr="00E020B2">
        <w:rPr>
          <w:rFonts w:ascii="Calibri" w:eastAsia="Calibri" w:hAnsi="Calibri" w:cs="Times New Roman"/>
          <w:b/>
          <w:sz w:val="20"/>
          <w:szCs w:val="20"/>
        </w:rPr>
        <w:t xml:space="preserve">.  </w:t>
      </w:r>
      <w:r w:rsidRPr="00E020B2">
        <w:rPr>
          <w:rFonts w:ascii="Calibri" w:eastAsia="Calibri" w:hAnsi="Calibri" w:cs="Times New Roman"/>
          <w:b/>
          <w:sz w:val="20"/>
          <w:szCs w:val="20"/>
          <w:u w:val="single"/>
        </w:rPr>
        <w:t>Please note there will be a charge of $</w:t>
      </w:r>
      <w:r w:rsidR="00AF379A">
        <w:rPr>
          <w:rFonts w:ascii="Calibri" w:eastAsia="Calibri" w:hAnsi="Calibri" w:cs="Times New Roman"/>
          <w:b/>
          <w:sz w:val="20"/>
          <w:szCs w:val="20"/>
          <w:u w:val="single"/>
        </w:rPr>
        <w:t>50</w:t>
      </w:r>
      <w:r w:rsidRPr="00E020B2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for cancellations made within 24 hours of your appointment</w:t>
      </w:r>
      <w:r w:rsidRPr="00E020B2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04E63F0B" w14:textId="77777777" w:rsidR="00D345F1" w:rsidRPr="00E020B2" w:rsidRDefault="00D345F1" w:rsidP="00D345F1">
      <w:pPr>
        <w:tabs>
          <w:tab w:val="left" w:pos="360"/>
        </w:tabs>
        <w:spacing w:before="120" w:after="0" w:line="360" w:lineRule="auto"/>
        <w:rPr>
          <w:rFonts w:ascii="Calibri" w:eastAsia="Calibri" w:hAnsi="Calibri" w:cs="Times New Roman"/>
          <w:sz w:val="20"/>
          <w:szCs w:val="20"/>
        </w:rPr>
      </w:pPr>
      <w:r w:rsidRPr="00E020B2">
        <w:rPr>
          <w:rFonts w:ascii="Calibri" w:eastAsia="Calibri" w:hAnsi="Calibri" w:cs="Times New Roman"/>
          <w:sz w:val="20"/>
          <w:szCs w:val="20"/>
        </w:rPr>
        <w:tab/>
        <w:t>Signature: _____________________________________________</w:t>
      </w:r>
      <w:r w:rsidRPr="00E020B2">
        <w:rPr>
          <w:rFonts w:ascii="Calibri" w:eastAsia="Calibri" w:hAnsi="Calibri" w:cs="Times New Roman"/>
          <w:sz w:val="20"/>
          <w:szCs w:val="20"/>
        </w:rPr>
        <w:tab/>
        <w:t>Date: _____________________</w:t>
      </w:r>
    </w:p>
    <w:p w14:paraId="100D3176" w14:textId="77777777" w:rsidR="00D345F1" w:rsidRPr="00E020B2" w:rsidRDefault="00D345F1" w:rsidP="00D345F1">
      <w:pPr>
        <w:tabs>
          <w:tab w:val="left" w:pos="360"/>
        </w:tabs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  <w:r w:rsidRPr="00E020B2">
        <w:rPr>
          <w:rFonts w:ascii="Calibri" w:eastAsia="Calibri" w:hAnsi="Calibri" w:cs="Times New Roman"/>
          <w:sz w:val="20"/>
          <w:szCs w:val="20"/>
        </w:rPr>
        <w:tab/>
        <w:t>Name (printed): __________________________________________________________________</w:t>
      </w:r>
    </w:p>
    <w:p w14:paraId="652F32A3" w14:textId="77777777" w:rsidR="00D345F1" w:rsidRPr="00E020B2" w:rsidRDefault="00D345F1" w:rsidP="00D345F1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EB68EF3" w14:textId="77777777" w:rsidR="00D345F1" w:rsidRPr="00E020B2" w:rsidRDefault="00D345F1" w:rsidP="00D345F1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E020B2">
        <w:rPr>
          <w:rFonts w:ascii="Calibri" w:eastAsia="Calibri" w:hAnsi="Calibri" w:cs="Times New Roman"/>
          <w:b/>
          <w:sz w:val="20"/>
          <w:szCs w:val="20"/>
          <w:u w:val="single"/>
        </w:rPr>
        <w:t>Minor/Child Consent</w:t>
      </w:r>
      <w:r w:rsidRPr="00E020B2">
        <w:rPr>
          <w:rFonts w:ascii="Calibri" w:eastAsia="Calibri" w:hAnsi="Calibri" w:cs="Times New Roman"/>
          <w:b/>
          <w:sz w:val="20"/>
          <w:szCs w:val="20"/>
        </w:rPr>
        <w:t xml:space="preserve">:  </w:t>
      </w:r>
      <w:r w:rsidRPr="00E020B2">
        <w:rPr>
          <w:rFonts w:ascii="Calibri" w:eastAsia="Calibri" w:hAnsi="Calibri" w:cs="Times New Roman"/>
          <w:sz w:val="20"/>
          <w:szCs w:val="20"/>
        </w:rPr>
        <w:t xml:space="preserve">I, _________________________________________ (parent/guardian), being the responsible party for _____________________________________ (child’s name), acknowledge that I am responsible for payment of all fees incurred for treatment.  Financial arrangements made between parents are not the responsibility of Morris Sussex Oral Surgery Associates. </w:t>
      </w:r>
    </w:p>
    <w:p w14:paraId="1C96E429" w14:textId="77777777" w:rsidR="00D345F1" w:rsidRPr="00E020B2" w:rsidRDefault="00D345F1" w:rsidP="00D345F1">
      <w:pPr>
        <w:tabs>
          <w:tab w:val="left" w:pos="360"/>
        </w:tabs>
        <w:spacing w:before="120" w:after="0" w:line="360" w:lineRule="auto"/>
        <w:rPr>
          <w:rFonts w:ascii="Calibri" w:eastAsia="Calibri" w:hAnsi="Calibri" w:cs="Times New Roman"/>
          <w:sz w:val="20"/>
          <w:szCs w:val="20"/>
        </w:rPr>
      </w:pPr>
      <w:r w:rsidRPr="00E020B2">
        <w:rPr>
          <w:rFonts w:ascii="Calibri" w:eastAsia="Calibri" w:hAnsi="Calibri" w:cs="Times New Roman"/>
          <w:sz w:val="20"/>
          <w:szCs w:val="20"/>
        </w:rPr>
        <w:tab/>
        <w:t>Signature: _____________________________________________</w:t>
      </w:r>
      <w:r w:rsidRPr="00E020B2">
        <w:rPr>
          <w:rFonts w:ascii="Calibri" w:eastAsia="Calibri" w:hAnsi="Calibri" w:cs="Times New Roman"/>
          <w:sz w:val="20"/>
          <w:szCs w:val="20"/>
        </w:rPr>
        <w:tab/>
        <w:t>Date: _____________________</w:t>
      </w:r>
    </w:p>
    <w:p w14:paraId="63BBB13D" w14:textId="77777777" w:rsidR="00D345F1" w:rsidRPr="00E020B2" w:rsidRDefault="00D345F1" w:rsidP="00D345F1">
      <w:pPr>
        <w:tabs>
          <w:tab w:val="left" w:pos="360"/>
        </w:tabs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  <w:r w:rsidRPr="00E020B2">
        <w:rPr>
          <w:rFonts w:ascii="Calibri" w:eastAsia="Calibri" w:hAnsi="Calibri" w:cs="Times New Roman"/>
          <w:sz w:val="20"/>
          <w:szCs w:val="20"/>
        </w:rPr>
        <w:tab/>
        <w:t>Name (printed): __________________________________________________________________</w:t>
      </w:r>
    </w:p>
    <w:p w14:paraId="061A978B" w14:textId="77777777" w:rsidR="00D345F1" w:rsidRDefault="00D345F1">
      <w:pPr>
        <w:rPr>
          <w:rFonts w:eastAsiaTheme="minorEastAsia" w:cs="Times New Roman"/>
          <w:b/>
          <w:color w:val="383737"/>
          <w:sz w:val="28"/>
          <w:szCs w:val="28"/>
          <w:u w:val="single"/>
          <w:shd w:val="clear" w:color="auto" w:fill="FFFFFF"/>
        </w:rPr>
      </w:pPr>
    </w:p>
    <w:p w14:paraId="652EF4BA" w14:textId="133726AE" w:rsidR="00BE1E6A" w:rsidRPr="00AB1DCB" w:rsidRDefault="00BE1E6A" w:rsidP="00AB1DCB">
      <w:pPr>
        <w:rPr>
          <w:color w:val="1E1D1D"/>
          <w:sz w:val="24"/>
          <w:szCs w:val="24"/>
          <w:shd w:val="clear" w:color="auto" w:fill="FFFFFF"/>
        </w:rPr>
      </w:pPr>
    </w:p>
    <w:sectPr w:rsidR="00BE1E6A" w:rsidRPr="00AB1D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5BF6" w14:textId="77777777" w:rsidR="003E2D06" w:rsidRDefault="003E2D06" w:rsidP="00954123">
      <w:pPr>
        <w:spacing w:after="0" w:line="240" w:lineRule="auto"/>
      </w:pPr>
      <w:r>
        <w:separator/>
      </w:r>
    </w:p>
  </w:endnote>
  <w:endnote w:type="continuationSeparator" w:id="0">
    <w:p w14:paraId="315FDB67" w14:textId="77777777" w:rsidR="003E2D06" w:rsidRDefault="003E2D06" w:rsidP="0095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7861" w14:textId="77777777" w:rsidR="003E2D06" w:rsidRDefault="003E2D06" w:rsidP="00954123">
      <w:pPr>
        <w:spacing w:after="0" w:line="240" w:lineRule="auto"/>
      </w:pPr>
      <w:r>
        <w:separator/>
      </w:r>
    </w:p>
  </w:footnote>
  <w:footnote w:type="continuationSeparator" w:id="0">
    <w:p w14:paraId="49E40D93" w14:textId="77777777" w:rsidR="003E2D06" w:rsidRDefault="003E2D06" w:rsidP="0095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40"/>
      <w:gridCol w:w="1920"/>
    </w:tblGrid>
    <w:tr w:rsidR="00954123" w:rsidRPr="00954123" w14:paraId="24732E25" w14:textId="77777777" w:rsidTr="00954123">
      <w:trPr>
        <w:trHeight w:val="558"/>
      </w:trPr>
      <w:sdt>
        <w:sdtPr>
          <w:rPr>
            <w:rFonts w:asciiTheme="majorHAnsi" w:eastAsiaTheme="majorEastAsia" w:hAnsiTheme="majorHAnsi" w:cstheme="majorBidi"/>
            <w:b/>
            <w:sz w:val="36"/>
            <w:szCs w:val="36"/>
          </w:rPr>
          <w:alias w:val="Title"/>
          <w:id w:val="77761602"/>
          <w:placeholder>
            <w:docPart w:val="9C8BD2F0183248D5B4A46509586B7C7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4D3745B" w14:textId="77777777" w:rsidR="00954123" w:rsidRPr="00954123" w:rsidRDefault="00954123" w:rsidP="00954123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 w:rsidRPr="00954123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Morris Sussex Oral Surgery Associates, LLC</w:t>
              </w:r>
            </w:p>
          </w:tc>
        </w:sdtContent>
      </w:sdt>
      <w:tc>
        <w:tcPr>
          <w:tcW w:w="1105" w:type="dxa"/>
        </w:tcPr>
        <w:p w14:paraId="4F239E0D" w14:textId="77777777" w:rsidR="00954123" w:rsidRPr="00954123" w:rsidRDefault="00637527" w:rsidP="00954123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01C84F9B" wp14:editId="7CA2977D">
                <wp:extent cx="1073275" cy="528955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na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275" cy="52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BDF79D" w14:textId="77777777" w:rsidR="00954123" w:rsidRPr="00954123" w:rsidRDefault="00954123" w:rsidP="00954123">
    <w:pPr>
      <w:pStyle w:val="Header"/>
      <w:jc w:val="center"/>
      <w:rPr>
        <w:i/>
        <w:sz w:val="24"/>
      </w:rPr>
    </w:pPr>
    <w:r w:rsidRPr="00954123">
      <w:rPr>
        <w:i/>
        <w:sz w:val="24"/>
      </w:rPr>
      <w:t>Kurt Notarnicola, DDS</w:t>
    </w:r>
  </w:p>
  <w:p w14:paraId="1FD12864" w14:textId="77777777" w:rsidR="00954123" w:rsidRPr="00954123" w:rsidRDefault="00954123" w:rsidP="00954123">
    <w:pPr>
      <w:pStyle w:val="Header"/>
      <w:jc w:val="center"/>
      <w:rPr>
        <w:i/>
        <w:sz w:val="24"/>
      </w:rPr>
    </w:pPr>
    <w:r w:rsidRPr="00954123">
      <w:rPr>
        <w:i/>
        <w:sz w:val="24"/>
      </w:rPr>
      <w:t>Board Certified Oral and Maxillofacial Surgeon</w:t>
    </w:r>
  </w:p>
  <w:p w14:paraId="36073C9A" w14:textId="77777777" w:rsidR="00954123" w:rsidRPr="00954123" w:rsidRDefault="00954123" w:rsidP="00954123">
    <w:pPr>
      <w:pStyle w:val="Header"/>
      <w:jc w:val="center"/>
      <w:rPr>
        <w:sz w:val="24"/>
      </w:rPr>
    </w:pPr>
    <w:r w:rsidRPr="00954123">
      <w:rPr>
        <w:sz w:val="24"/>
      </w:rPr>
      <w:t xml:space="preserve">Tel: 973-601-0606  </w:t>
    </w:r>
    <w:r>
      <w:rPr>
        <w:sz w:val="24"/>
      </w:rPr>
      <w:t xml:space="preserve">  </w:t>
    </w:r>
    <w:r w:rsidRPr="00954123">
      <w:rPr>
        <w:sz w:val="24"/>
      </w:rPr>
      <w:t xml:space="preserve">  Fax: 973-601-1444   </w:t>
    </w:r>
    <w:r>
      <w:rPr>
        <w:sz w:val="24"/>
      </w:rPr>
      <w:t xml:space="preserve">  </w:t>
    </w:r>
    <w:r w:rsidRPr="00954123">
      <w:rPr>
        <w:sz w:val="24"/>
      </w:rPr>
      <w:t>www.drkurtnj.com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ACD"/>
    <w:multiLevelType w:val="hybridMultilevel"/>
    <w:tmpl w:val="B2ACE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4031D"/>
    <w:multiLevelType w:val="hybridMultilevel"/>
    <w:tmpl w:val="C4F8C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6126F"/>
    <w:multiLevelType w:val="hybridMultilevel"/>
    <w:tmpl w:val="21D0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06571">
    <w:abstractNumId w:val="0"/>
  </w:num>
  <w:num w:numId="2" w16cid:durableId="361633862">
    <w:abstractNumId w:val="1"/>
  </w:num>
  <w:num w:numId="3" w16cid:durableId="20895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23"/>
    <w:rsid w:val="00001E1F"/>
    <w:rsid w:val="000346E7"/>
    <w:rsid w:val="00047CB6"/>
    <w:rsid w:val="000D2709"/>
    <w:rsid w:val="001B0C2A"/>
    <w:rsid w:val="001F77AF"/>
    <w:rsid w:val="00210AFC"/>
    <w:rsid w:val="00245A9B"/>
    <w:rsid w:val="002A1E04"/>
    <w:rsid w:val="00330EFE"/>
    <w:rsid w:val="003A1294"/>
    <w:rsid w:val="003A751B"/>
    <w:rsid w:val="003B28E0"/>
    <w:rsid w:val="003B7B1A"/>
    <w:rsid w:val="003E2D06"/>
    <w:rsid w:val="00425A65"/>
    <w:rsid w:val="00444470"/>
    <w:rsid w:val="00484FCE"/>
    <w:rsid w:val="004A0447"/>
    <w:rsid w:val="004D415D"/>
    <w:rsid w:val="004E3645"/>
    <w:rsid w:val="004F4506"/>
    <w:rsid w:val="00540D84"/>
    <w:rsid w:val="005D0384"/>
    <w:rsid w:val="005F02F0"/>
    <w:rsid w:val="00637527"/>
    <w:rsid w:val="006462BE"/>
    <w:rsid w:val="00687D73"/>
    <w:rsid w:val="00694755"/>
    <w:rsid w:val="006B7941"/>
    <w:rsid w:val="007270B4"/>
    <w:rsid w:val="00743BCA"/>
    <w:rsid w:val="00754F17"/>
    <w:rsid w:val="00772B47"/>
    <w:rsid w:val="00855E5F"/>
    <w:rsid w:val="00907F1F"/>
    <w:rsid w:val="00913AD3"/>
    <w:rsid w:val="00954123"/>
    <w:rsid w:val="00955B50"/>
    <w:rsid w:val="009A21F6"/>
    <w:rsid w:val="009E3B1E"/>
    <w:rsid w:val="009F37D2"/>
    <w:rsid w:val="00A3021F"/>
    <w:rsid w:val="00A874C4"/>
    <w:rsid w:val="00A94C96"/>
    <w:rsid w:val="00AB1DCB"/>
    <w:rsid w:val="00AB2650"/>
    <w:rsid w:val="00AF379A"/>
    <w:rsid w:val="00B46BE4"/>
    <w:rsid w:val="00B84986"/>
    <w:rsid w:val="00BA6D17"/>
    <w:rsid w:val="00BE1E6A"/>
    <w:rsid w:val="00C24272"/>
    <w:rsid w:val="00CF539C"/>
    <w:rsid w:val="00D345F1"/>
    <w:rsid w:val="00D47C5B"/>
    <w:rsid w:val="00D50CD4"/>
    <w:rsid w:val="00DD01AA"/>
    <w:rsid w:val="00E30848"/>
    <w:rsid w:val="00E31E98"/>
    <w:rsid w:val="00F72FF0"/>
    <w:rsid w:val="00FB4BD7"/>
    <w:rsid w:val="00F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4FC54"/>
  <w15:docId w15:val="{30B60C00-C3F6-451E-9B41-E7238CDA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123"/>
  </w:style>
  <w:style w:type="paragraph" w:styleId="Footer">
    <w:name w:val="footer"/>
    <w:basedOn w:val="Normal"/>
    <w:link w:val="FooterChar"/>
    <w:uiPriority w:val="99"/>
    <w:unhideWhenUsed/>
    <w:rsid w:val="00954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123"/>
  </w:style>
  <w:style w:type="paragraph" w:styleId="BalloonText">
    <w:name w:val="Balloon Text"/>
    <w:basedOn w:val="Normal"/>
    <w:link w:val="BalloonTextChar"/>
    <w:uiPriority w:val="99"/>
    <w:semiHidden/>
    <w:unhideWhenUsed/>
    <w:rsid w:val="0095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E6A"/>
    <w:pPr>
      <w:ind w:left="720"/>
      <w:contextualSpacing/>
    </w:pPr>
  </w:style>
  <w:style w:type="paragraph" w:customStyle="1" w:styleId="Style">
    <w:name w:val="Style"/>
    <w:rsid w:val="00540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BD2F0183248D5B4A46509586B7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D9CA-D382-4310-9BA6-E9EE1636E9C8}"/>
      </w:docPartPr>
      <w:docPartBody>
        <w:p w:rsidR="00662691" w:rsidRDefault="00B159C5" w:rsidP="00B159C5">
          <w:pPr>
            <w:pStyle w:val="9C8BD2F0183248D5B4A46509586B7C7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9C5"/>
    <w:rsid w:val="00073E2A"/>
    <w:rsid w:val="002243A5"/>
    <w:rsid w:val="003F6F6A"/>
    <w:rsid w:val="00452D44"/>
    <w:rsid w:val="00553285"/>
    <w:rsid w:val="005C607C"/>
    <w:rsid w:val="005D45E9"/>
    <w:rsid w:val="005D6553"/>
    <w:rsid w:val="00647C98"/>
    <w:rsid w:val="00662691"/>
    <w:rsid w:val="006A04F1"/>
    <w:rsid w:val="0070135B"/>
    <w:rsid w:val="00772858"/>
    <w:rsid w:val="00806F46"/>
    <w:rsid w:val="00834D11"/>
    <w:rsid w:val="00922B19"/>
    <w:rsid w:val="00953354"/>
    <w:rsid w:val="009C2C49"/>
    <w:rsid w:val="00B159C5"/>
    <w:rsid w:val="00B70C0B"/>
    <w:rsid w:val="00C607DD"/>
    <w:rsid w:val="00C746F3"/>
    <w:rsid w:val="00CA578C"/>
    <w:rsid w:val="00D641EB"/>
    <w:rsid w:val="00DB71D0"/>
    <w:rsid w:val="00EA1197"/>
    <w:rsid w:val="00F21934"/>
    <w:rsid w:val="00F4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8BD2F0183248D5B4A46509586B7C76">
    <w:name w:val="9C8BD2F0183248D5B4A46509586B7C76"/>
    <w:rsid w:val="00B15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Morris Sussex Oral Surgery Associates, LLC</vt:lpstr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Morris Sussex Oral Surgery Associates, LLC</dc:title>
  <dc:creator>KURT</dc:creator>
  <cp:lastModifiedBy>Kurt Notarnicola</cp:lastModifiedBy>
  <cp:revision>3</cp:revision>
  <cp:lastPrinted>2016-11-18T13:39:00Z</cp:lastPrinted>
  <dcterms:created xsi:type="dcterms:W3CDTF">2023-01-25T12:27:00Z</dcterms:created>
  <dcterms:modified xsi:type="dcterms:W3CDTF">2023-01-25T12:27:00Z</dcterms:modified>
</cp:coreProperties>
</file>